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E5D80" w14:textId="77777777" w:rsidR="008433FF" w:rsidRPr="00DF26A2" w:rsidRDefault="00805046" w:rsidP="00805046">
      <w:pPr>
        <w:jc w:val="right"/>
        <w:rPr>
          <w:sz w:val="16"/>
          <w:szCs w:val="16"/>
        </w:rPr>
      </w:pPr>
      <w:r w:rsidRPr="00DF26A2">
        <w:rPr>
          <w:sz w:val="16"/>
          <w:szCs w:val="16"/>
        </w:rPr>
        <w:t xml:space="preserve">Załącznik </w:t>
      </w:r>
      <w:r w:rsidR="003906B9" w:rsidRPr="00DF26A2">
        <w:rPr>
          <w:sz w:val="16"/>
          <w:szCs w:val="16"/>
        </w:rPr>
        <w:t xml:space="preserve">nr </w:t>
      </w:r>
      <w:r w:rsidR="00273738" w:rsidRPr="00DF26A2">
        <w:rPr>
          <w:sz w:val="16"/>
          <w:szCs w:val="16"/>
        </w:rPr>
        <w:t>8</w:t>
      </w:r>
      <w:r w:rsidR="003906B9" w:rsidRPr="00DF26A2">
        <w:rPr>
          <w:sz w:val="16"/>
          <w:szCs w:val="16"/>
        </w:rPr>
        <w:t xml:space="preserve"> </w:t>
      </w:r>
      <w:r w:rsidRPr="00DF26A2">
        <w:rPr>
          <w:sz w:val="16"/>
          <w:szCs w:val="16"/>
        </w:rPr>
        <w:t>do Umowy</w:t>
      </w:r>
    </w:p>
    <w:p w14:paraId="07AAAA1D" w14:textId="572FF223" w:rsidR="00273738" w:rsidRPr="00DF26A2" w:rsidRDefault="00273738" w:rsidP="00DF26A2">
      <w:pPr>
        <w:spacing w:before="120" w:after="120"/>
        <w:contextualSpacing/>
        <w:rPr>
          <w:b/>
          <w:sz w:val="16"/>
          <w:szCs w:val="16"/>
        </w:rPr>
      </w:pPr>
      <w:r w:rsidRPr="00DF26A2">
        <w:rPr>
          <w:sz w:val="16"/>
          <w:szCs w:val="16"/>
        </w:rPr>
        <w:t>............................................................</w:t>
      </w:r>
    </w:p>
    <w:p w14:paraId="394CD5A8" w14:textId="77777777" w:rsidR="00805046" w:rsidRPr="00DF26A2" w:rsidRDefault="00273738" w:rsidP="00273738">
      <w:pPr>
        <w:rPr>
          <w:sz w:val="16"/>
          <w:szCs w:val="16"/>
        </w:rPr>
      </w:pPr>
      <w:r w:rsidRPr="00DF26A2">
        <w:rPr>
          <w:sz w:val="16"/>
          <w:szCs w:val="16"/>
        </w:rPr>
        <w:t>(pieczęć adresowa firmy Wykonawcy)</w:t>
      </w:r>
    </w:p>
    <w:p w14:paraId="53AD4D92" w14:textId="522AE011" w:rsidR="00805046" w:rsidRPr="00C74085" w:rsidRDefault="00273738" w:rsidP="00085EA2">
      <w:pPr>
        <w:tabs>
          <w:tab w:val="left" w:pos="4820"/>
        </w:tabs>
        <w:jc w:val="center"/>
        <w:rPr>
          <w:b/>
          <w:sz w:val="20"/>
          <w:szCs w:val="20"/>
        </w:rPr>
      </w:pPr>
      <w:r w:rsidRPr="00C74085">
        <w:rPr>
          <w:b/>
          <w:sz w:val="20"/>
          <w:szCs w:val="20"/>
        </w:rPr>
        <w:t>HARMONOGRAM R</w:t>
      </w:r>
      <w:r w:rsidR="00F93A4C" w:rsidRPr="00C74085">
        <w:rPr>
          <w:b/>
          <w:sz w:val="20"/>
          <w:szCs w:val="20"/>
        </w:rPr>
        <w:t>OBÓT</w:t>
      </w:r>
      <w:r w:rsidRPr="00C74085">
        <w:rPr>
          <w:b/>
          <w:sz w:val="20"/>
          <w:szCs w:val="20"/>
        </w:rPr>
        <w:t xml:space="preserve"> (WZÓR)</w:t>
      </w:r>
    </w:p>
    <w:p w14:paraId="3A85B514" w14:textId="42A78364" w:rsidR="00433FA1" w:rsidRPr="00750C49" w:rsidRDefault="00273738" w:rsidP="001601B6">
      <w:pPr>
        <w:pStyle w:val="Default"/>
        <w:spacing w:before="120" w:after="120"/>
        <w:ind w:left="-567"/>
        <w:rPr>
          <w:rFonts w:ascii="Calibri" w:hAnsi="Calibri" w:cs="Calibri"/>
          <w:bCs/>
          <w:sz w:val="20"/>
          <w:szCs w:val="20"/>
        </w:rPr>
      </w:pPr>
      <w:r w:rsidRPr="00750C49">
        <w:rPr>
          <w:rFonts w:ascii="Calibri" w:hAnsi="Calibri" w:cs="Calibri"/>
          <w:color w:val="auto"/>
          <w:sz w:val="20"/>
          <w:szCs w:val="20"/>
        </w:rPr>
        <w:t xml:space="preserve">dla robót budowlanych pn. 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„Przebudowa drogi powiatowej 1864K (ul. Główna, ul. Lanckorona) od 1+220,80 do km 3+400,00 w miejscowości Grojec i Łazy,</w:t>
      </w:r>
      <w:r w:rsidR="00750C49">
        <w:rPr>
          <w:rFonts w:ascii="Calibri" w:hAnsi="Calibri" w:cs="Calibri"/>
          <w:b/>
          <w:bCs/>
          <w:sz w:val="20"/>
          <w:szCs w:val="20"/>
        </w:rPr>
        <w:br/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 Powiat Oświęcimski”</w:t>
      </w:r>
      <w:r w:rsidR="00EB6079" w:rsidRPr="00750C49">
        <w:rPr>
          <w:rFonts w:ascii="Calibri" w:hAnsi="Calibri" w:cs="Calibri"/>
          <w:bCs/>
          <w:sz w:val="20"/>
          <w:szCs w:val="20"/>
        </w:rPr>
        <w:t>:</w:t>
      </w: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609"/>
        <w:gridCol w:w="998"/>
        <w:gridCol w:w="567"/>
        <w:gridCol w:w="567"/>
        <w:gridCol w:w="567"/>
        <w:gridCol w:w="567"/>
        <w:gridCol w:w="709"/>
        <w:gridCol w:w="567"/>
        <w:gridCol w:w="708"/>
        <w:gridCol w:w="684"/>
        <w:gridCol w:w="618"/>
        <w:gridCol w:w="541"/>
        <w:gridCol w:w="567"/>
        <w:gridCol w:w="668"/>
        <w:gridCol w:w="850"/>
        <w:gridCol w:w="993"/>
      </w:tblGrid>
      <w:tr w:rsidR="00DF26A2" w:rsidRPr="00DF26A2" w14:paraId="022B9687" w14:textId="77777777" w:rsidTr="00085EA2">
        <w:trPr>
          <w:trHeight w:hRule="exact" w:val="467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08E58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Lp.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183C8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Wyszczególnienie zakresu rzeczowego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98A3C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Koszt netto wg kosztorysu ofertowego</w:t>
            </w:r>
          </w:p>
        </w:tc>
        <w:tc>
          <w:tcPr>
            <w:tcW w:w="7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264C" w14:textId="77777777" w:rsidR="00DC3BAA" w:rsidRPr="00DF26A2" w:rsidRDefault="00DC3BAA" w:rsidP="0010107B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Przewidywany koszt netto w podziale na miesiące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EE6E3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Data rozpoczęcia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C4B8F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Data zakończenia</w:t>
            </w:r>
          </w:p>
        </w:tc>
      </w:tr>
      <w:tr w:rsidR="0089588F" w:rsidRPr="00DF26A2" w14:paraId="5B383DBB" w14:textId="77777777" w:rsidTr="00085EA2">
        <w:trPr>
          <w:cantSplit/>
          <w:trHeight w:val="851"/>
          <w:jc w:val="center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E61B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54C7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2E43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A37D42" w14:textId="69E07202" w:rsidR="0089588F" w:rsidRPr="00DF26A2" w:rsidRDefault="00554C5F" w:rsidP="00554C5F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 xml:space="preserve">Np. </w:t>
            </w:r>
            <w:r w:rsidR="00BD718E">
              <w:rPr>
                <w:rFonts w:cstheme="minorHAnsi"/>
                <w:b/>
                <w:sz w:val="12"/>
                <w:szCs w:val="12"/>
              </w:rPr>
              <w:t xml:space="preserve">Lipiec </w:t>
            </w:r>
            <w:r w:rsidR="0089588F" w:rsidRPr="00DF26A2">
              <w:rPr>
                <w:rFonts w:cstheme="minorHAnsi"/>
                <w:b/>
                <w:sz w:val="12"/>
                <w:szCs w:val="12"/>
              </w:rPr>
              <w:t>202</w:t>
            </w:r>
            <w:r w:rsidR="001C1D4D">
              <w:rPr>
                <w:rFonts w:cstheme="minorHAnsi"/>
                <w:b/>
                <w:sz w:val="12"/>
                <w:szCs w:val="12"/>
              </w:rPr>
              <w:t>6</w:t>
            </w:r>
            <w:r w:rsidR="0089588F" w:rsidRPr="00DF26A2">
              <w:rPr>
                <w:rFonts w:cstheme="minorHAnsi"/>
                <w:b/>
                <w:sz w:val="12"/>
                <w:szCs w:val="12"/>
              </w:rPr>
              <w:t xml:space="preserve"> 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1A4E" w14:textId="57BE686F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2E732" w14:textId="544ADD18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AC403B" w14:textId="5C89A448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F3D3" w14:textId="021C27AC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E97B4" w14:textId="44E28CDB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AEBB1D" w14:textId="7AFC0BAE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D48F1" w14:textId="767B0493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3ED56" w14:textId="25B80470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E4E763" w14:textId="52E7FA9A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76C" w14:textId="06C7AF67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2B12E" w14:textId="07985523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B8C" w14:textId="55F3670E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5BCA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</w:tr>
      <w:tr w:rsidR="003527DF" w:rsidRPr="003527DF" w14:paraId="680A64A0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79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8BFF" w14:textId="03305E09" w:rsidR="0089588F" w:rsidRPr="003527DF" w:rsidRDefault="00F02D11" w:rsidP="0005750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3527DF">
              <w:rPr>
                <w:rFonts w:cstheme="minorHAnsi"/>
                <w:b/>
                <w:sz w:val="16"/>
                <w:szCs w:val="16"/>
              </w:rPr>
              <w:t>ROBOTY BUDOWLANE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4AF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1F9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590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FB8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35F2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6A54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FD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C774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9C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339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0A32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2E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4D8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B6C6" w14:textId="0D8D3890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71B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1111E6CD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4495" w14:textId="383C4F5B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EFF" w14:textId="0A4E015F" w:rsidR="0005750C" w:rsidRPr="003527DF" w:rsidRDefault="00990CFF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BRANŻA DROGOWA Z ODWODNIENIEM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4B0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A8F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8F4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8C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F456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47C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A00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85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A47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A91F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EB1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DF16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4F3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4E872" w14:textId="5B777305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65E7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03D75510" w14:textId="77777777" w:rsidTr="00085EA2">
        <w:trPr>
          <w:trHeight w:hRule="exact" w:val="34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CF9" w14:textId="7CBD1E96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30C9" w14:textId="0BBD95B8" w:rsidR="0005750C" w:rsidRPr="003527DF" w:rsidRDefault="00F02D11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BRANŻA TELEKOMUNKACYJNA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712D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33C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779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E68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D04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B4B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56E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A5EB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FA57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D0D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B8C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915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10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537D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B5ACD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3F8D2804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FC1" w14:textId="7E4B5A19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2910" w14:textId="2C820A45" w:rsidR="0005750C" w:rsidRPr="003527DF" w:rsidRDefault="00F02D11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TABLICE INFORMACYJNE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EA9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6B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87B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5AA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1E8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9F2C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01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82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39D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538F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AC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6B4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B61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40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5F2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0B821B08" w14:textId="4BA5232D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218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RAZEM NETTO w mc-u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BA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494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FC56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5D63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7941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87B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F7F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68D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DD1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A52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B54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B5D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506D9A95" w14:textId="77777777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E3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ŁĄCZNIE NETTO w ujęciu kwartalnym Zadania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86D9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E9F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B0CA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3D1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7537CDF9" w14:textId="77777777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F8C7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OGÓŁEM NETTO</w:t>
            </w:r>
          </w:p>
        </w:tc>
        <w:tc>
          <w:tcPr>
            <w:tcW w:w="7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6351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</w:tbl>
    <w:p w14:paraId="3CA5218E" w14:textId="7E1D1AA6" w:rsidR="00273738" w:rsidRDefault="00932187" w:rsidP="00852DB7">
      <w:pPr>
        <w:spacing w:before="120" w:after="120"/>
        <w:ind w:left="-567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273738" w:rsidRPr="00DF26A2">
        <w:rPr>
          <w:sz w:val="16"/>
          <w:szCs w:val="16"/>
        </w:rPr>
        <w:t>Harmonogram r</w:t>
      </w:r>
      <w:r w:rsidR="003751BA">
        <w:rPr>
          <w:sz w:val="16"/>
          <w:szCs w:val="16"/>
        </w:rPr>
        <w:t>obót</w:t>
      </w:r>
      <w:r w:rsidR="00273738" w:rsidRPr="00DF26A2">
        <w:rPr>
          <w:sz w:val="16"/>
          <w:szCs w:val="16"/>
        </w:rPr>
        <w:t xml:space="preserve"> powinien być sporządzony w oparciu o umowy z wykonawcami/podwykonawcami zawierający zakres wykonywanych prac z uwzględnieniem podstawowych urządzeń. </w:t>
      </w:r>
    </w:p>
    <w:p w14:paraId="70A4C634" w14:textId="77777777" w:rsidR="00E855B1" w:rsidRDefault="00E855B1" w:rsidP="00852DB7">
      <w:pPr>
        <w:spacing w:before="120" w:after="120"/>
        <w:ind w:left="-567"/>
        <w:rPr>
          <w:sz w:val="16"/>
          <w:szCs w:val="16"/>
        </w:rPr>
      </w:pPr>
    </w:p>
    <w:p w14:paraId="5957AF0D" w14:textId="77777777" w:rsidR="00E855B1" w:rsidRPr="00DF26A2" w:rsidRDefault="00E855B1" w:rsidP="00852DB7">
      <w:pPr>
        <w:spacing w:before="120" w:after="120"/>
        <w:ind w:left="-567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5"/>
        <w:gridCol w:w="6991"/>
      </w:tblGrid>
      <w:tr w:rsidR="00EB6079" w:rsidRPr="00DF26A2" w14:paraId="55C0EF4F" w14:textId="77777777" w:rsidTr="00DF26A2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</w:tcPr>
          <w:p w14:paraId="26051390" w14:textId="77777777" w:rsidR="00EB6079" w:rsidRPr="00DF26A2" w:rsidRDefault="00EB6079" w:rsidP="00EB6079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b/>
                <w:bCs/>
                <w:sz w:val="16"/>
                <w:szCs w:val="16"/>
              </w:rPr>
              <w:t>Zamawiający</w:t>
            </w:r>
          </w:p>
        </w:tc>
        <w:tc>
          <w:tcPr>
            <w:tcW w:w="7062" w:type="dxa"/>
            <w:tcBorders>
              <w:top w:val="nil"/>
              <w:left w:val="nil"/>
              <w:bottom w:val="nil"/>
              <w:right w:val="nil"/>
            </w:tcBorders>
          </w:tcPr>
          <w:p w14:paraId="2BCC4006" w14:textId="77777777" w:rsidR="00EB6079" w:rsidRPr="00DF26A2" w:rsidRDefault="00EB6079" w:rsidP="00EB6079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b/>
                <w:bCs/>
                <w:sz w:val="16"/>
                <w:szCs w:val="16"/>
              </w:rPr>
              <w:t>Wykonawca</w:t>
            </w:r>
          </w:p>
        </w:tc>
      </w:tr>
      <w:tr w:rsidR="00EB6079" w:rsidRPr="00DF26A2" w14:paraId="2B9B467C" w14:textId="77777777" w:rsidTr="00DF26A2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</w:tcPr>
          <w:p w14:paraId="65A98E53" w14:textId="77777777" w:rsidR="00EB6079" w:rsidRPr="00DF26A2" w:rsidRDefault="00EB6079" w:rsidP="00DF26A2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sz w:val="16"/>
                <w:szCs w:val="16"/>
              </w:rPr>
              <w:t>………………………………</w:t>
            </w:r>
          </w:p>
        </w:tc>
        <w:tc>
          <w:tcPr>
            <w:tcW w:w="7062" w:type="dxa"/>
            <w:tcBorders>
              <w:top w:val="nil"/>
              <w:left w:val="nil"/>
              <w:bottom w:val="nil"/>
              <w:right w:val="nil"/>
            </w:tcBorders>
          </w:tcPr>
          <w:p w14:paraId="34C6042F" w14:textId="77777777" w:rsidR="00EB6079" w:rsidRPr="00DF26A2" w:rsidRDefault="00EB6079" w:rsidP="00DF26A2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sz w:val="16"/>
                <w:szCs w:val="16"/>
              </w:rPr>
              <w:t>……………………………….</w:t>
            </w:r>
          </w:p>
        </w:tc>
      </w:tr>
    </w:tbl>
    <w:p w14:paraId="7EEBBA7E" w14:textId="77777777" w:rsidR="00273738" w:rsidRDefault="00273738" w:rsidP="00B141A5"/>
    <w:p w14:paraId="287B7B3D" w14:textId="77777777" w:rsidR="00323889" w:rsidRDefault="00323889" w:rsidP="00B141A5"/>
    <w:p w14:paraId="6C1C3AB5" w14:textId="77777777" w:rsidR="00323889" w:rsidRPr="001E3DCA" w:rsidRDefault="00323889" w:rsidP="00B141A5"/>
    <w:sectPr w:rsidR="00323889" w:rsidRPr="001E3DCA" w:rsidSect="00BA5DDE">
      <w:pgSz w:w="16839" w:h="11907" w:orient="landscape" w:code="9"/>
      <w:pgMar w:top="568" w:right="167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14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5750C"/>
    <w:rsid w:val="00077F4F"/>
    <w:rsid w:val="00085EA2"/>
    <w:rsid w:val="000957B1"/>
    <w:rsid w:val="000C32A8"/>
    <w:rsid w:val="000C7FF5"/>
    <w:rsid w:val="000D6654"/>
    <w:rsid w:val="000E1F67"/>
    <w:rsid w:val="000E36EF"/>
    <w:rsid w:val="000E467C"/>
    <w:rsid w:val="000F362F"/>
    <w:rsid w:val="0010107B"/>
    <w:rsid w:val="00116077"/>
    <w:rsid w:val="001601B6"/>
    <w:rsid w:val="00162288"/>
    <w:rsid w:val="0018304A"/>
    <w:rsid w:val="00193E89"/>
    <w:rsid w:val="001A1F0C"/>
    <w:rsid w:val="001A62E8"/>
    <w:rsid w:val="001C1D4D"/>
    <w:rsid w:val="001E3DCA"/>
    <w:rsid w:val="00202080"/>
    <w:rsid w:val="00202B67"/>
    <w:rsid w:val="00240451"/>
    <w:rsid w:val="00240F49"/>
    <w:rsid w:val="002506EB"/>
    <w:rsid w:val="00273738"/>
    <w:rsid w:val="002847E3"/>
    <w:rsid w:val="00291B75"/>
    <w:rsid w:val="002A588E"/>
    <w:rsid w:val="002C28F6"/>
    <w:rsid w:val="002D41B0"/>
    <w:rsid w:val="002D6217"/>
    <w:rsid w:val="002E44C9"/>
    <w:rsid w:val="003066A0"/>
    <w:rsid w:val="00321C22"/>
    <w:rsid w:val="00321C4E"/>
    <w:rsid w:val="00323889"/>
    <w:rsid w:val="00326A29"/>
    <w:rsid w:val="003326F0"/>
    <w:rsid w:val="003527DF"/>
    <w:rsid w:val="00357823"/>
    <w:rsid w:val="003751BA"/>
    <w:rsid w:val="003821D3"/>
    <w:rsid w:val="0038576E"/>
    <w:rsid w:val="003906B9"/>
    <w:rsid w:val="00390A67"/>
    <w:rsid w:val="003A0AF5"/>
    <w:rsid w:val="003C3634"/>
    <w:rsid w:val="003C4FE4"/>
    <w:rsid w:val="003C7403"/>
    <w:rsid w:val="003D5A7D"/>
    <w:rsid w:val="00417F9D"/>
    <w:rsid w:val="00433FA1"/>
    <w:rsid w:val="0049327A"/>
    <w:rsid w:val="004A1A2B"/>
    <w:rsid w:val="004B6265"/>
    <w:rsid w:val="004F139C"/>
    <w:rsid w:val="004F4344"/>
    <w:rsid w:val="00534D41"/>
    <w:rsid w:val="0053739D"/>
    <w:rsid w:val="00554C5F"/>
    <w:rsid w:val="0056172D"/>
    <w:rsid w:val="00562A97"/>
    <w:rsid w:val="00564BDD"/>
    <w:rsid w:val="005709E9"/>
    <w:rsid w:val="00580B17"/>
    <w:rsid w:val="005867F2"/>
    <w:rsid w:val="005A009B"/>
    <w:rsid w:val="005C5609"/>
    <w:rsid w:val="005E1FF2"/>
    <w:rsid w:val="005E495B"/>
    <w:rsid w:val="005E6D0F"/>
    <w:rsid w:val="00607BDC"/>
    <w:rsid w:val="006244DC"/>
    <w:rsid w:val="006470C4"/>
    <w:rsid w:val="00672EA3"/>
    <w:rsid w:val="00685EDD"/>
    <w:rsid w:val="00686401"/>
    <w:rsid w:val="00687950"/>
    <w:rsid w:val="006A4D63"/>
    <w:rsid w:val="006B0433"/>
    <w:rsid w:val="006D3C31"/>
    <w:rsid w:val="006D7309"/>
    <w:rsid w:val="006F6182"/>
    <w:rsid w:val="00704212"/>
    <w:rsid w:val="00732F9C"/>
    <w:rsid w:val="00744233"/>
    <w:rsid w:val="00750C49"/>
    <w:rsid w:val="00751A6D"/>
    <w:rsid w:val="007632EF"/>
    <w:rsid w:val="00805046"/>
    <w:rsid w:val="0082737D"/>
    <w:rsid w:val="008409E6"/>
    <w:rsid w:val="00841ABC"/>
    <w:rsid w:val="008433FF"/>
    <w:rsid w:val="008527D2"/>
    <w:rsid w:val="00852DB7"/>
    <w:rsid w:val="008954DA"/>
    <w:rsid w:val="0089588F"/>
    <w:rsid w:val="008A20CD"/>
    <w:rsid w:val="008B7C3F"/>
    <w:rsid w:val="008C60DC"/>
    <w:rsid w:val="008C6380"/>
    <w:rsid w:val="008E024C"/>
    <w:rsid w:val="008F79F6"/>
    <w:rsid w:val="009056A2"/>
    <w:rsid w:val="00914831"/>
    <w:rsid w:val="00932187"/>
    <w:rsid w:val="00944B9B"/>
    <w:rsid w:val="00972C13"/>
    <w:rsid w:val="00990CFF"/>
    <w:rsid w:val="009E513A"/>
    <w:rsid w:val="00A07B17"/>
    <w:rsid w:val="00A21E0B"/>
    <w:rsid w:val="00A43A00"/>
    <w:rsid w:val="00A56830"/>
    <w:rsid w:val="00A83F65"/>
    <w:rsid w:val="00AE78B4"/>
    <w:rsid w:val="00B063A7"/>
    <w:rsid w:val="00B10F45"/>
    <w:rsid w:val="00B141A5"/>
    <w:rsid w:val="00B308B2"/>
    <w:rsid w:val="00B32345"/>
    <w:rsid w:val="00B34883"/>
    <w:rsid w:val="00B44CCC"/>
    <w:rsid w:val="00B46B15"/>
    <w:rsid w:val="00B53D67"/>
    <w:rsid w:val="00B67821"/>
    <w:rsid w:val="00BA5DDE"/>
    <w:rsid w:val="00BB1B9F"/>
    <w:rsid w:val="00BB2FBB"/>
    <w:rsid w:val="00BB7935"/>
    <w:rsid w:val="00BC7010"/>
    <w:rsid w:val="00BD1AB4"/>
    <w:rsid w:val="00BD6ADC"/>
    <w:rsid w:val="00BD718E"/>
    <w:rsid w:val="00BE17FE"/>
    <w:rsid w:val="00BF753D"/>
    <w:rsid w:val="00C02B3E"/>
    <w:rsid w:val="00C04937"/>
    <w:rsid w:val="00C15F7C"/>
    <w:rsid w:val="00C42C21"/>
    <w:rsid w:val="00C51B58"/>
    <w:rsid w:val="00C5371B"/>
    <w:rsid w:val="00C55218"/>
    <w:rsid w:val="00C74085"/>
    <w:rsid w:val="00C84503"/>
    <w:rsid w:val="00CD199A"/>
    <w:rsid w:val="00CF262B"/>
    <w:rsid w:val="00D04247"/>
    <w:rsid w:val="00D22B11"/>
    <w:rsid w:val="00D43DFF"/>
    <w:rsid w:val="00D743EF"/>
    <w:rsid w:val="00D7575E"/>
    <w:rsid w:val="00DC3BAA"/>
    <w:rsid w:val="00DE21DF"/>
    <w:rsid w:val="00DF26A2"/>
    <w:rsid w:val="00DF4C6C"/>
    <w:rsid w:val="00E855B1"/>
    <w:rsid w:val="00E87541"/>
    <w:rsid w:val="00EB3DC3"/>
    <w:rsid w:val="00EB6079"/>
    <w:rsid w:val="00F02D11"/>
    <w:rsid w:val="00F93A4C"/>
    <w:rsid w:val="00FC53B0"/>
    <w:rsid w:val="00FD031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3C8C"/>
  <w15:docId w15:val="{D140FB17-B66F-4BCC-8795-1B2D7C1B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8B77-8D0A-4630-87E7-7E134A2D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Elżbieta Sanak</cp:lastModifiedBy>
  <cp:revision>115</cp:revision>
  <dcterms:created xsi:type="dcterms:W3CDTF">2021-04-27T11:56:00Z</dcterms:created>
  <dcterms:modified xsi:type="dcterms:W3CDTF">2026-03-05T11:37:00Z</dcterms:modified>
</cp:coreProperties>
</file>